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8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4D659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价表</w:t>
      </w:r>
    </w:p>
    <w:p w14:paraId="4B84F4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6733"/>
      </w:tblGrid>
      <w:tr w14:paraId="5030F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B7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报名人</w:t>
            </w:r>
          </w:p>
        </w:tc>
        <w:tc>
          <w:tcPr>
            <w:tcW w:w="6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05C40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（未注册企业填写拟注册企业法人，企业填写营业执照公司名称）</w:t>
            </w:r>
          </w:p>
        </w:tc>
      </w:tr>
      <w:tr w14:paraId="261A3A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29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竞租房屋用途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F8C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</w:tc>
      </w:tr>
      <w:tr w14:paraId="2A53C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38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租金及服务费报价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C5E6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（XXX元/平方米/月）</w:t>
            </w:r>
          </w:p>
          <w:p w14:paraId="08375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 w14:paraId="0E20C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1C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备注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7772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</w:tc>
      </w:tr>
    </w:tbl>
    <w:p w14:paraId="58AD34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48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企业盖章或签字 ：            </w:t>
      </w:r>
    </w:p>
    <w:p w14:paraId="480B23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年  月  日</w:t>
      </w:r>
    </w:p>
    <w:p w14:paraId="0CA77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B534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B9AD0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97F6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36617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0E3CDB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承诺函</w:t>
      </w:r>
    </w:p>
    <w:p w14:paraId="25A75C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0F086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致:</w:t>
      </w:r>
    </w:p>
    <w:p w14:paraId="4CED8F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【公司名称】现郑重承诺具备下列规定的条件:</w:t>
      </w:r>
    </w:p>
    <w:p w14:paraId="378FE8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(1)已经经过依法登记;</w:t>
      </w:r>
    </w:p>
    <w:p w14:paraId="47F862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(2)具有承担民事责任的能力;</w:t>
      </w:r>
    </w:p>
    <w:p w14:paraId="1B343E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(3)具有良好的商业信誉和健全的财务会计制度;</w:t>
      </w:r>
    </w:p>
    <w:p w14:paraId="474EE2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(4)有依法缴纳税收和社会保障资金的良好记录;</w:t>
      </w:r>
    </w:p>
    <w:p w14:paraId="3EB9F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(5)具有履行合同的能力，且近三年内无重大质量、安全事故，无重大经济纠纷，无商业贿赂、行政处罚等不良行为记录;</w:t>
      </w:r>
    </w:p>
    <w:p w14:paraId="6EF86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(6)法律、行政法规规定的其他条件;</w:t>
      </w:r>
    </w:p>
    <w:p w14:paraId="7301DA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如承诺虚假，我单位愿意承担一切法律后果。</w:t>
      </w:r>
    </w:p>
    <w:p w14:paraId="11865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7122D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14E4C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45CB9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承诺单位(公章)</w:t>
      </w:r>
    </w:p>
    <w:p w14:paraId="76768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法定代表人或授权代表(签字):</w:t>
      </w:r>
    </w:p>
    <w:p w14:paraId="3ABBB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日期:</w:t>
      </w:r>
    </w:p>
    <w:p w14:paraId="739210EA">
      <w:pPr>
        <w:keepNext w:val="0"/>
        <w:keepLines w:val="0"/>
        <w:widowControl/>
        <w:suppressLineNumbers w:val="0"/>
        <w:jc w:val="left"/>
      </w:pPr>
    </w:p>
    <w:p w14:paraId="3E1F4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5502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 w14:paraId="16FA9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承诺书</w:t>
      </w:r>
    </w:p>
    <w:p w14:paraId="76B40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（拟新注册企业适用）</w:t>
      </w:r>
    </w:p>
    <w:p w14:paraId="2FB8C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致:</w:t>
      </w:r>
    </w:p>
    <w:p w14:paraId="09C22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我本人具有完全民事行为能力，未有违法犯罪记录，未被列入失信被执行人名单。</w:t>
      </w:r>
    </w:p>
    <w:p w14:paraId="69637E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特此说明。</w:t>
      </w:r>
    </w:p>
    <w:p w14:paraId="1C3F3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D3D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jc w:val="right"/>
        <w:rPr>
          <w:rFonts w:ascii="Calibri" w:hAnsi="Calibri" w:cs="Calibri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签名捺印：        </w:t>
      </w:r>
    </w:p>
    <w:p w14:paraId="286A2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  月  日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</w:t>
      </w:r>
    </w:p>
    <w:p w14:paraId="09D2B6A2">
      <w:pPr>
        <w:tabs>
          <w:tab w:val="left" w:pos="6067"/>
        </w:tabs>
        <w:bidi w:val="0"/>
        <w:ind w:firstLine="5120" w:firstLineChars="16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C13F0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70D8"/>
    <w:rsid w:val="475070D8"/>
    <w:rsid w:val="54C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表"/>
    <w:basedOn w:val="1"/>
    <w:uiPriority w:val="0"/>
    <w:pPr>
      <w:spacing w:line="400" w:lineRule="exact"/>
      <w:jc w:val="center"/>
    </w:pPr>
    <w:rPr>
      <w:rFonts w:hint="eastAsia" w:ascii="黑体" w:hAnsi="黑体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2025-09-15T02:46:00Z</dcterms:created>
  <dc:creator>洋气</dc:creator>
  <cp:lastModifiedBy>洋气</cp:lastModifiedBy>
  <dcterms:modified xsi:type="dcterms:W3CDTF">2025-09-15T02:47:04Z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2D77EB33AA6F4AAF966D02498D0A7EBF_11</vt:lpwstr>
  </property>
  <property fmtid="{D5CDD505-2E9C-101B-9397-08002B2CF9AE}" pid="4" name="KSOTemplateDocerSaveRecord">
    <vt:lpwstr>eyJoZGlkIjoiMTdiOTU3MjU4NmQzMTJmMzRjZWQwNjExYjIzZTQ1ZTYiLCJ1c2VySWQiOiIyNTYyODcxODgifQ==</vt:lpwstr>
  </property>
</Properties>
</file>